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7C05" w14:textId="39D94BFC" w:rsidR="009916F7" w:rsidRPr="001C2619" w:rsidRDefault="009916F7" w:rsidP="009916F7">
      <w:pPr>
        <w:pStyle w:val="Tytu"/>
        <w:spacing w:before="240" w:after="60" w:line="276" w:lineRule="auto"/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</w:pPr>
      <w:r w:rsidRPr="001C2619"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  <w:t>O nas – tekst do odczytu maszynowego</w:t>
      </w:r>
    </w:p>
    <w:p w14:paraId="023CB58B" w14:textId="77777777" w:rsidR="009916F7" w:rsidRPr="001C2619" w:rsidRDefault="009916F7" w:rsidP="00355527">
      <w:pPr>
        <w:pStyle w:val="Nagwek1"/>
        <w:spacing w:before="0" w:line="240" w:lineRule="auto"/>
        <w:rPr>
          <w:rFonts w:ascii="Arial" w:eastAsia="Calibri Light" w:hAnsi="Arial" w:cs="Arial"/>
          <w:b/>
          <w:bCs/>
          <w:color w:val="000000" w:themeColor="text1"/>
        </w:rPr>
      </w:pPr>
      <w:r w:rsidRPr="001C2619">
        <w:rPr>
          <w:rFonts w:ascii="Arial" w:eastAsia="Calibri Light" w:hAnsi="Arial" w:cs="Arial"/>
          <w:b/>
          <w:bCs/>
          <w:color w:val="000000" w:themeColor="text1"/>
        </w:rPr>
        <w:t>Informacje ogólne</w:t>
      </w:r>
    </w:p>
    <w:p w14:paraId="6E0D5449" w14:textId="17BDA5ED" w:rsidR="009916F7" w:rsidRPr="001C2619" w:rsidRDefault="009916F7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Przedszkole Miejskie nr </w:t>
      </w:r>
      <w:r w:rsidR="00E25AA8" w:rsidRPr="001C2619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w Ozorkowie ma swoją siedzibę przy ulicy</w:t>
      </w:r>
      <w:r w:rsidR="00E25AA8"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Wigury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25AA8" w:rsidRPr="001C2619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a, kod pocztowy 95-035 Ozorków, telefon: 42 710 31 7</w:t>
      </w:r>
      <w:r w:rsidR="00E25AA8" w:rsidRPr="001C2619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, e-mail: </w:t>
      </w:r>
      <w:hyperlink r:id="rId5" w:history="1">
        <w:r w:rsidR="00E25AA8" w:rsidRPr="001C2619">
          <w:rPr>
            <w:rStyle w:val="Hipercze"/>
            <w:rFonts w:ascii="Arial" w:eastAsia="Arial" w:hAnsi="Arial" w:cs="Arial"/>
            <w:sz w:val="24"/>
            <w:szCs w:val="24"/>
          </w:rPr>
          <w:t>mp1ozorkow@wikom.pl</w:t>
        </w:r>
      </w:hyperlink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340A627" w14:textId="77777777" w:rsidR="001C2619" w:rsidRPr="001C2619" w:rsidRDefault="001C2619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Przedmiotem działalno</w:t>
      </w:r>
      <w:r w:rsidRPr="001C2619">
        <w:rPr>
          <w:rFonts w:ascii="Arial" w:eastAsia="Segoe UI" w:hAnsi="Arial" w:cs="Arial"/>
          <w:color w:val="000000" w:themeColor="text1"/>
          <w:sz w:val="24"/>
          <w:szCs w:val="24"/>
        </w:rPr>
        <w:t>ści Przedszkola Miejskiego nr 1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w Ozorkowie jest działalność wychowawcza, opiekuńcza i edukacyjna w zakresie wychowania przedszkolnego. Wychowaniem przedszkolnym objęte są dzieci w wieku od 3 do 6 roku życia. Dzieci 6-letnie objęte są obowiązkowym rocznym przygotowaniem przedszkolnym</w:t>
      </w:r>
      <w:r w:rsidRPr="001C261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58EA95F7" w14:textId="77777777" w:rsidR="00276671" w:rsidRDefault="00276671" w:rsidP="0035552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269F65A" w14:textId="5CCDA973" w:rsidR="001C2619" w:rsidRPr="001C2619" w:rsidRDefault="001C2619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Przedszkole:</w:t>
      </w:r>
    </w:p>
    <w:p w14:paraId="48FAB02A" w14:textId="7B0E1A97" w:rsidR="00276671" w:rsidRPr="00C66269" w:rsidRDefault="00276671" w:rsidP="003555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 </w:t>
      </w:r>
      <w:r w:rsidR="001C2619" w:rsidRPr="00276671">
        <w:rPr>
          <w:rFonts w:ascii="Arial" w:eastAsia="Arial" w:hAnsi="Arial" w:cs="Arial"/>
          <w:color w:val="000000" w:themeColor="text1"/>
          <w:sz w:val="24"/>
          <w:szCs w:val="24"/>
        </w:rPr>
        <w:t>Realizuje programy wychowania przedszkolnego zgodne z podstawą programową wychowania przedszkolnego</w:t>
      </w:r>
      <w:r w:rsidR="00C66269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C66269" w:rsidRPr="00276671">
        <w:rPr>
          <w:rFonts w:ascii="Arial" w:eastAsia="Arial" w:hAnsi="Arial" w:cs="Arial"/>
          <w:sz w:val="24"/>
          <w:szCs w:val="24"/>
        </w:rPr>
        <w:t>Podstawa programowa określona jest w Rozporządzeniu Ministra Edukacji Narodowej z dnia 14 lutego 2017 roku w sprawie podstawy programowej wychowania przedszkolnego</w:t>
      </w:r>
      <w:r w:rsidR="00C66269">
        <w:rPr>
          <w:rFonts w:ascii="Arial" w:eastAsia="Arial" w:hAnsi="Arial" w:cs="Arial"/>
          <w:sz w:val="24"/>
          <w:szCs w:val="24"/>
        </w:rPr>
        <w:t>)</w:t>
      </w:r>
      <w:r w:rsidR="001C2619" w:rsidRPr="00276671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10AC5DFA" w14:textId="48DB092A" w:rsidR="001C2619" w:rsidRPr="00276671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1C2619" w:rsidRPr="00276671">
        <w:rPr>
          <w:rFonts w:ascii="Arial" w:eastAsia="Arial" w:hAnsi="Arial" w:cs="Arial"/>
          <w:color w:val="000000" w:themeColor="text1"/>
          <w:sz w:val="24"/>
          <w:szCs w:val="24"/>
        </w:rPr>
        <w:t>Zapewnia bezpłatne nauczanie, wychowanie i opiekę w czasie ustalonym przez organ prowadzący, nie krótszy niż 5 godzin dziennie,</w:t>
      </w:r>
    </w:p>
    <w:p w14:paraId="3F9E0A00" w14:textId="4F150AB3" w:rsidR="001C2619" w:rsidRPr="00276671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3. </w:t>
      </w:r>
      <w:r w:rsidR="001C2619" w:rsidRPr="00276671">
        <w:rPr>
          <w:rFonts w:ascii="Arial" w:eastAsia="Arial" w:hAnsi="Arial" w:cs="Arial"/>
          <w:color w:val="000000" w:themeColor="text1"/>
          <w:sz w:val="24"/>
          <w:szCs w:val="24"/>
        </w:rPr>
        <w:t>Szczegółowe cele i zadania określa Statut Przedszkola Miejskiego nr 1.</w:t>
      </w:r>
    </w:p>
    <w:p w14:paraId="2537519F" w14:textId="77777777" w:rsidR="00276671" w:rsidRDefault="00276671" w:rsidP="0035552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7549765" w14:textId="504C9685" w:rsidR="001C2619" w:rsidRDefault="001C2619" w:rsidP="0035552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Organami przedszkola są:</w:t>
      </w:r>
    </w:p>
    <w:p w14:paraId="4E5AA48E" w14:textId="4896EE8C" w:rsidR="001C2619" w:rsidRDefault="001C2619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 Dyrektor przedszkola,</w:t>
      </w:r>
    </w:p>
    <w:p w14:paraId="79ECC906" w14:textId="2E39CC3B" w:rsidR="001C2619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Rada Pedagogiczna, </w:t>
      </w:r>
    </w:p>
    <w:p w14:paraId="201137A1" w14:textId="01A8705B" w:rsidR="001C2619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3. </w:t>
      </w:r>
      <w:r w:rsidR="001C2619">
        <w:rPr>
          <w:rFonts w:ascii="Arial" w:eastAsia="Arial" w:hAnsi="Arial" w:cs="Arial"/>
          <w:color w:val="000000" w:themeColor="text1"/>
          <w:sz w:val="24"/>
          <w:szCs w:val="24"/>
        </w:rPr>
        <w:t>Rada Rodziców.</w:t>
      </w:r>
    </w:p>
    <w:p w14:paraId="0EBC7306" w14:textId="77777777" w:rsidR="00276671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52B0D5F" w14:textId="5021033D" w:rsidR="00276671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Podstawową jednostką organizacyjną przedszkola jest oddział obejmujący dzieci w zbliżonym wieku. Zasady doboru dzieci mogą być rozszerzane m.in. o zasady wprowadzanego projektu edukacyjnego, koncepcji pedagogicznej oraz zainteresowań, potrzeb i uzdolnień. </w:t>
      </w:r>
    </w:p>
    <w:p w14:paraId="47717026" w14:textId="77777777" w:rsidR="00276671" w:rsidRDefault="00276671" w:rsidP="003555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70C308" w14:textId="23AD3906" w:rsidR="00276671" w:rsidRPr="00276671" w:rsidRDefault="00276671" w:rsidP="003555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76671">
        <w:rPr>
          <w:rFonts w:ascii="Arial" w:eastAsia="Arial" w:hAnsi="Arial" w:cs="Arial"/>
          <w:sz w:val="24"/>
          <w:szCs w:val="24"/>
        </w:rPr>
        <w:t xml:space="preserve">Do przedszkola uczęszcza 125 dzieci, przydzielonych do pięciu grup wiekowych.                  </w:t>
      </w:r>
      <w:r w:rsidRPr="00276671">
        <w:rPr>
          <w:rFonts w:ascii="Arial" w:hAnsi="Arial" w:cs="Arial"/>
        </w:rPr>
        <w:br/>
      </w:r>
      <w:r w:rsidRPr="00276671">
        <w:rPr>
          <w:rFonts w:ascii="Arial" w:eastAsia="Arial" w:hAnsi="Arial" w:cs="Arial"/>
          <w:sz w:val="24"/>
          <w:szCs w:val="24"/>
        </w:rPr>
        <w:t xml:space="preserve">W przedszkolu udzielana jest  dzieciom pomoc psychologiczno- pedagogiczna. </w:t>
      </w:r>
    </w:p>
    <w:p w14:paraId="1EF6DECD" w14:textId="77777777" w:rsidR="00276671" w:rsidRPr="00276671" w:rsidRDefault="00276671" w:rsidP="003555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76671">
        <w:rPr>
          <w:rFonts w:ascii="Arial" w:eastAsia="Arial" w:hAnsi="Arial" w:cs="Arial"/>
          <w:sz w:val="24"/>
          <w:szCs w:val="24"/>
        </w:rPr>
        <w:t>Zatrudniamy specjalistów: pedagoga specjalnego, psychologa, logopedę i terapeutę pedagogicznego.</w:t>
      </w:r>
    </w:p>
    <w:p w14:paraId="19283BE9" w14:textId="77777777" w:rsidR="00276671" w:rsidRDefault="00276671" w:rsidP="003555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532BCD" w14:textId="671F087E" w:rsidR="00276671" w:rsidRDefault="00276671" w:rsidP="003555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76671">
        <w:rPr>
          <w:rFonts w:ascii="Arial" w:eastAsia="Arial" w:hAnsi="Arial" w:cs="Arial"/>
          <w:sz w:val="24"/>
          <w:szCs w:val="24"/>
        </w:rPr>
        <w:t xml:space="preserve">We wszystkich grupach wiekowych prowadzone są zajęcia ruchowe – profilaktyka postawy, zajęcia rytmiczne – taniec, śpiew i muzyka oraz nauka języka angielskiego. </w:t>
      </w:r>
    </w:p>
    <w:p w14:paraId="73F5514D" w14:textId="77777777" w:rsidR="00276671" w:rsidRPr="001C2619" w:rsidRDefault="00276671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FB8DF4E" w14:textId="26FE5D78" w:rsidR="009916F7" w:rsidRDefault="009916F7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Placówka mieści się w wolnostojącym budynku z dużym ogrodem.  </w:t>
      </w:r>
    </w:p>
    <w:p w14:paraId="34B1E645" w14:textId="77777777" w:rsidR="00EA7AB5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4BB03D0" w14:textId="3AED17AC" w:rsidR="00C66269" w:rsidRDefault="00C66269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Przedszkole jest czynne od poniedziałku do piątku w godzinach 6:30 – 17:00 </w:t>
      </w:r>
    </w:p>
    <w:p w14:paraId="6AFE0340" w14:textId="0D89D065" w:rsidR="00C66269" w:rsidRDefault="00C66269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Bezpłatne nauczanie, wychowanie i opieka odbywa się w godz. 8:00 – 13:00.</w:t>
      </w:r>
    </w:p>
    <w:p w14:paraId="2819B5E1" w14:textId="25D83342" w:rsidR="00C66269" w:rsidRDefault="00C66269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Przedszkole funkcjonuje cały rok szkolny, tj. od 1 września do 31 sierpnia , z wyjątkiem wakacyjnej przerwy, ustalonej przez organ prowadzący. </w:t>
      </w:r>
    </w:p>
    <w:p w14:paraId="1B7E7246" w14:textId="77777777" w:rsidR="00355527" w:rsidRDefault="00355527" w:rsidP="00355527">
      <w:pPr>
        <w:pStyle w:val="Nagwek2"/>
        <w:tabs>
          <w:tab w:val="right" w:pos="9072"/>
        </w:tabs>
        <w:spacing w:before="0" w:line="240" w:lineRule="auto"/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</w:pPr>
    </w:p>
    <w:p w14:paraId="0C4DA8F2" w14:textId="116CF1A1" w:rsidR="009916F7" w:rsidRPr="001C2619" w:rsidRDefault="009916F7" w:rsidP="00355527">
      <w:pPr>
        <w:pStyle w:val="Nagwek2"/>
        <w:tabs>
          <w:tab w:val="right" w:pos="9072"/>
        </w:tabs>
        <w:spacing w:before="0" w:line="240" w:lineRule="auto"/>
        <w:rPr>
          <w:rFonts w:ascii="Arial" w:eastAsia="Calibri Light" w:hAnsi="Arial" w:cs="Arial"/>
          <w:b/>
          <w:bCs/>
          <w:i/>
          <w:iCs/>
          <w:color w:val="000000" w:themeColor="text1"/>
          <w:sz w:val="28"/>
          <w:szCs w:val="28"/>
        </w:rPr>
      </w:pPr>
      <w:r w:rsidRPr="001C2619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t>Sprawy prowadzone przez przedszkole</w:t>
      </w:r>
    </w:p>
    <w:p w14:paraId="1A56F534" w14:textId="77777777" w:rsidR="009916F7" w:rsidRPr="001C2619" w:rsidRDefault="009916F7" w:rsidP="0035552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Edukacja:</w:t>
      </w:r>
    </w:p>
    <w:p w14:paraId="15098297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zapisy do przedszkola,</w:t>
      </w:r>
    </w:p>
    <w:p w14:paraId="28E3A543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obowiązek rocznego przygotowania przedszkolnego,</w:t>
      </w:r>
    </w:p>
    <w:p w14:paraId="4047BCFA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wydawanie opinii o dziecku,</w:t>
      </w:r>
    </w:p>
    <w:p w14:paraId="1B29A128" w14:textId="1E3AD134" w:rsidR="009916F7" w:rsidRPr="001C2619" w:rsidRDefault="00EA7AB5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prowadzenie </w:t>
      </w:r>
      <w:r w:rsidR="009916F7" w:rsidRPr="001C2619">
        <w:rPr>
          <w:rFonts w:ascii="Arial" w:eastAsia="Arial" w:hAnsi="Arial" w:cs="Arial"/>
          <w:color w:val="000000" w:themeColor="text1"/>
          <w:sz w:val="24"/>
          <w:szCs w:val="24"/>
        </w:rPr>
        <w:t>dziennik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ów</w:t>
      </w:r>
      <w:r w:rsidR="00D24E64" w:rsidRPr="001C261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916F7" w:rsidRPr="001C2619">
        <w:rPr>
          <w:rFonts w:ascii="Arial" w:eastAsia="Arial" w:hAnsi="Arial" w:cs="Arial"/>
          <w:color w:val="000000" w:themeColor="text1"/>
          <w:sz w:val="24"/>
          <w:szCs w:val="24"/>
        </w:rPr>
        <w:t>zajęć przedszkola.</w:t>
      </w:r>
    </w:p>
    <w:p w14:paraId="2718494F" w14:textId="77777777" w:rsidR="009916F7" w:rsidRPr="001C2619" w:rsidRDefault="009916F7" w:rsidP="0035552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administracyjne:</w:t>
      </w:r>
    </w:p>
    <w:p w14:paraId="69C12401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pobieranie opłat za świadczenia przedszkola,</w:t>
      </w:r>
    </w:p>
    <w:p w14:paraId="318F1F11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wydawanie zaświadczeń,</w:t>
      </w:r>
    </w:p>
    <w:p w14:paraId="5AA7ADCF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wydawanie decyzji w sprawie obniżenia lub zwolnienia z opłat za przedszkole.</w:t>
      </w:r>
    </w:p>
    <w:p w14:paraId="6DC3C7D8" w14:textId="77777777" w:rsidR="009916F7" w:rsidRPr="001C2619" w:rsidRDefault="009916F7" w:rsidP="0035552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kadrowe:</w:t>
      </w:r>
    </w:p>
    <w:p w14:paraId="0AD6AE05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osobowe nauczycieli i pracowników niepedagogicznych.</w:t>
      </w:r>
    </w:p>
    <w:p w14:paraId="68DEB5BA" w14:textId="77777777" w:rsidR="009916F7" w:rsidRPr="001C2619" w:rsidRDefault="009916F7" w:rsidP="0035552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Sprawozdawczość:</w:t>
      </w:r>
    </w:p>
    <w:p w14:paraId="42EE9E73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raporty,</w:t>
      </w:r>
    </w:p>
    <w:p w14:paraId="5741819C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sprawozdania.</w:t>
      </w:r>
    </w:p>
    <w:p w14:paraId="071623BA" w14:textId="77777777" w:rsidR="009916F7" w:rsidRPr="001C2619" w:rsidRDefault="009916F7" w:rsidP="0035552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Archiwum:</w:t>
      </w:r>
    </w:p>
    <w:p w14:paraId="7765592E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akta osobowe pracowników,</w:t>
      </w:r>
    </w:p>
    <w:p w14:paraId="061B25E9" w14:textId="1843A7C6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dzienniki zajęć przedszkola,</w:t>
      </w:r>
    </w:p>
    <w:p w14:paraId="5A8A1A35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protokoły z posiedzeń Rady Pedagogicznej wraz z uchwałami,</w:t>
      </w:r>
    </w:p>
    <w:p w14:paraId="7F1C56CA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zarządzenia wewnętrzne dyrektora przedszkola,</w:t>
      </w:r>
    </w:p>
    <w:p w14:paraId="7D3A8707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dokumenty księgowe.</w:t>
      </w:r>
    </w:p>
    <w:p w14:paraId="495B1D4A" w14:textId="77777777" w:rsidR="009916F7" w:rsidRPr="001C2619" w:rsidRDefault="009916F7" w:rsidP="0035552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Finanse przedszkola: </w:t>
      </w:r>
    </w:p>
    <w:p w14:paraId="477F8290" w14:textId="77777777" w:rsidR="009916F7" w:rsidRPr="001C2619" w:rsidRDefault="009916F7" w:rsidP="00355527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dotyczące funkcjonowania finansów placówki udostępniane są organowi prowadzącemu lub organowi kontrolnemu.</w:t>
      </w:r>
    </w:p>
    <w:p w14:paraId="5AF5D59C" w14:textId="77777777" w:rsidR="00355527" w:rsidRDefault="00355527" w:rsidP="00355527">
      <w:pPr>
        <w:pStyle w:val="Nagwek2"/>
        <w:spacing w:before="0" w:line="240" w:lineRule="auto"/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</w:pPr>
    </w:p>
    <w:p w14:paraId="01C0B09F" w14:textId="7688035C" w:rsidR="009916F7" w:rsidRPr="001C2619" w:rsidRDefault="009916F7" w:rsidP="00355527">
      <w:pPr>
        <w:pStyle w:val="Nagwek2"/>
        <w:spacing w:before="0" w:line="240" w:lineRule="auto"/>
        <w:rPr>
          <w:rFonts w:ascii="Arial" w:eastAsia="Calibri Light" w:hAnsi="Arial" w:cs="Arial"/>
          <w:b/>
          <w:bCs/>
          <w:i/>
          <w:iCs/>
          <w:color w:val="000000" w:themeColor="text1"/>
          <w:sz w:val="28"/>
          <w:szCs w:val="28"/>
        </w:rPr>
      </w:pPr>
      <w:r w:rsidRPr="001C2619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t>Tryb załatwiania spraw</w:t>
      </w:r>
    </w:p>
    <w:p w14:paraId="5844833A" w14:textId="77777777" w:rsidR="009916F7" w:rsidRPr="001C2619" w:rsidRDefault="009916F7" w:rsidP="0035552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Przyjęcie lub wypisanie dziecka z przedszkola, zaświadczenia, wydawanie decyzji, opinii, sprawy organizacyjne, wnioski, skargi – dyrektor przedszkola.</w:t>
      </w:r>
    </w:p>
    <w:p w14:paraId="576B1C24" w14:textId="24109ECF" w:rsidR="009916F7" w:rsidRPr="001C2619" w:rsidRDefault="009916F7" w:rsidP="0035552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Odpłatność za przedszkole – specjalista do spraw żywienia</w:t>
      </w:r>
      <w:r w:rsidR="0035552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3237A47" w14:textId="2CA93C93" w:rsidR="009916F7" w:rsidRPr="001C2619" w:rsidRDefault="009916F7" w:rsidP="0035552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Bieżące informacje o dziecku – nauczycielki poszczególnych grup</w:t>
      </w:r>
      <w:r w:rsidR="0035552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316D088" w14:textId="77777777" w:rsidR="009916F7" w:rsidRPr="001C2619" w:rsidRDefault="009916F7" w:rsidP="0035552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Konsultacje indywidualne dla rodziców – nauczycielki grup</w:t>
      </w:r>
      <w:r w:rsidRPr="001C261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zgodnie z ustalonym indywidualnym terminem z rodzicami.</w:t>
      </w:r>
    </w:p>
    <w:p w14:paraId="66156614" w14:textId="77777777" w:rsidR="00355527" w:rsidRDefault="009916F7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można załatwiać ustnie lub pisemnie. </w:t>
      </w:r>
    </w:p>
    <w:p w14:paraId="5D4AC9F8" w14:textId="738590EA" w:rsidR="009916F7" w:rsidRPr="001C2619" w:rsidRDefault="009916F7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2619">
        <w:rPr>
          <w:rFonts w:ascii="Arial" w:eastAsia="Arial" w:hAnsi="Arial" w:cs="Arial"/>
          <w:color w:val="000000" w:themeColor="text1"/>
          <w:sz w:val="24"/>
          <w:szCs w:val="24"/>
        </w:rPr>
        <w:t>Sprawy załatwia się według kolejności ich wpływu i stopnia pilności.</w:t>
      </w:r>
    </w:p>
    <w:p w14:paraId="59EF9C32" w14:textId="5DF9FDE2" w:rsidR="009916F7" w:rsidRDefault="009916F7" w:rsidP="00355527">
      <w:pPr>
        <w:pStyle w:val="Akapitzlist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921B28" w14:textId="33E8B243" w:rsidR="00355527" w:rsidRDefault="00355527" w:rsidP="00355527">
      <w:pPr>
        <w:pStyle w:val="Akapitzlist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Naszym przedszkolakom zapewniamy:</w:t>
      </w:r>
    </w:p>
    <w:p w14:paraId="2F77B922" w14:textId="2AD07B15" w:rsidR="00355527" w:rsidRDefault="00355527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 </w:t>
      </w:r>
      <w:r w:rsidRPr="00355527">
        <w:rPr>
          <w:rFonts w:ascii="Arial" w:eastAsia="Arial" w:hAnsi="Arial" w:cs="Arial"/>
          <w:color w:val="000000" w:themeColor="text1"/>
          <w:sz w:val="24"/>
          <w:szCs w:val="24"/>
        </w:rPr>
        <w:t xml:space="preserve">Całodzienną opiekę, </w:t>
      </w:r>
    </w:p>
    <w:p w14:paraId="278E2972" w14:textId="1F9B7B28" w:rsidR="00355527" w:rsidRDefault="00355527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EA7AB5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ysoko wykwalifikowaną kadrę pedagogiczną, mającą długoletnie doświadczenie w pracy z dzie</w:t>
      </w:r>
      <w:r w:rsidR="00EA7AB5">
        <w:rPr>
          <w:rFonts w:ascii="Arial" w:eastAsia="Arial" w:hAnsi="Arial" w:cs="Arial"/>
          <w:color w:val="000000" w:themeColor="text1"/>
          <w:sz w:val="24"/>
          <w:szCs w:val="24"/>
        </w:rPr>
        <w:t xml:space="preserve">ćmi, </w:t>
      </w:r>
    </w:p>
    <w:p w14:paraId="43BB4E92" w14:textId="186B9CDB" w:rsidR="00EA7AB5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3. Nowoczesne metody pracy z dziećmi, stymulujące wszechstronny rozwój</w:t>
      </w:r>
      <w:r w:rsidR="00823B5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osobowości naszych wychowanków, </w:t>
      </w:r>
    </w:p>
    <w:p w14:paraId="4288B908" w14:textId="118F9A18" w:rsidR="00EA7AB5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4. Indywidualne podejście do każdego dziecka,</w:t>
      </w:r>
    </w:p>
    <w:p w14:paraId="1293F4FD" w14:textId="5B426B77" w:rsidR="00EA7AB5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5. Rzetelne przygotowanie dzieci do podjęcia nauki szkolnej, </w:t>
      </w:r>
    </w:p>
    <w:p w14:paraId="73643E1E" w14:textId="4B39EA5F" w:rsidR="00EA7AB5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6. Bardzo dobre warunki lokalowe, </w:t>
      </w:r>
    </w:p>
    <w:p w14:paraId="61140A81" w14:textId="57C43FFE" w:rsidR="00EA7AB5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7. Całodzienne wyżywienie. </w:t>
      </w:r>
    </w:p>
    <w:p w14:paraId="399B373E" w14:textId="77777777" w:rsidR="00EA7AB5" w:rsidRPr="00355527" w:rsidRDefault="00EA7AB5" w:rsidP="0035552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9785DF5" w14:textId="77777777" w:rsidR="00355527" w:rsidRPr="001C2619" w:rsidRDefault="00355527" w:rsidP="00355527">
      <w:pPr>
        <w:pStyle w:val="Akapitzlist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355527" w:rsidRPr="001C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28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09020">
    <w:abstractNumId w:val="1"/>
  </w:num>
  <w:num w:numId="3" w16cid:durableId="207881898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91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658866">
    <w:abstractNumId w:val="0"/>
  </w:num>
  <w:num w:numId="6" w16cid:durableId="51742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B4"/>
    <w:rsid w:val="001C2619"/>
    <w:rsid w:val="00276671"/>
    <w:rsid w:val="00355527"/>
    <w:rsid w:val="004A5925"/>
    <w:rsid w:val="006808B4"/>
    <w:rsid w:val="00823B57"/>
    <w:rsid w:val="009916F7"/>
    <w:rsid w:val="00B8264D"/>
    <w:rsid w:val="00C31B66"/>
    <w:rsid w:val="00C66269"/>
    <w:rsid w:val="00D05FE9"/>
    <w:rsid w:val="00D24E64"/>
    <w:rsid w:val="00E12824"/>
    <w:rsid w:val="00E25AA8"/>
    <w:rsid w:val="00EA7AB5"/>
    <w:rsid w:val="00FA1616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227B"/>
  <w15:chartTrackingRefBased/>
  <w15:docId w15:val="{93B9FE38-1532-48F6-9275-B15C12D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F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6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916F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1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916F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ozorkow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PM1 Ozorkow</cp:lastModifiedBy>
  <cp:revision>4</cp:revision>
  <dcterms:created xsi:type="dcterms:W3CDTF">2025-03-18T12:25:00Z</dcterms:created>
  <dcterms:modified xsi:type="dcterms:W3CDTF">2025-03-20T13:15:00Z</dcterms:modified>
</cp:coreProperties>
</file>