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09456" w14:textId="77777777" w:rsidR="00AE1878" w:rsidRDefault="007F3756">
      <w:pPr>
        <w:rPr>
          <w:sz w:val="28"/>
          <w:szCs w:val="28"/>
        </w:rPr>
      </w:pPr>
      <w:r>
        <w:rPr>
          <w:sz w:val="28"/>
          <w:szCs w:val="28"/>
        </w:rPr>
        <w:t>Załącznik Nr 3</w:t>
      </w:r>
    </w:p>
    <w:p w14:paraId="01476A99" w14:textId="77777777" w:rsidR="00AE1878" w:rsidRDefault="007F3756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WYKAZ DOTYCZACY WZAJEMNYCH NALEŻNOŚCI I ZOBOWIĄZAŃ </w:t>
      </w:r>
    </w:p>
    <w:p w14:paraId="2BD11F20" w14:textId="1979B32A" w:rsidR="00AE1878" w:rsidRDefault="007F3756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POMIĘDZY JEDNOSTKAMI OBJĘTYMI </w:t>
      </w:r>
      <w:r w:rsidR="00845360">
        <w:rPr>
          <w:sz w:val="36"/>
          <w:szCs w:val="36"/>
        </w:rPr>
        <w:t xml:space="preserve">SPRAWOZDANIEM ŁĄCZNYM ZA ROK </w:t>
      </w:r>
      <w:r>
        <w:rPr>
          <w:sz w:val="36"/>
          <w:szCs w:val="36"/>
        </w:rPr>
        <w:t>202</w:t>
      </w:r>
      <w:r w:rsidR="00DE5E7D">
        <w:rPr>
          <w:sz w:val="36"/>
          <w:szCs w:val="36"/>
        </w:rPr>
        <w:t>3</w:t>
      </w: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1978"/>
        <w:gridCol w:w="2063"/>
        <w:gridCol w:w="1984"/>
        <w:gridCol w:w="1997"/>
        <w:gridCol w:w="1988"/>
        <w:gridCol w:w="1996"/>
        <w:gridCol w:w="1988"/>
      </w:tblGrid>
      <w:tr w:rsidR="00AE1878" w14:paraId="3B088BE6" w14:textId="77777777">
        <w:tc>
          <w:tcPr>
            <w:tcW w:w="1977" w:type="dxa"/>
            <w:vMerge w:val="restart"/>
          </w:tcPr>
          <w:p w14:paraId="10A3DEEA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79AB7AE4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2966C66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1FC94A5E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836AC4D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063" w:type="dxa"/>
            <w:vMerge w:val="restart"/>
          </w:tcPr>
          <w:p w14:paraId="347CC9A2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2502684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7E2678D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i adres jednostki wobec której wykazywane są wzajemne rozrachunki</w:t>
            </w:r>
          </w:p>
        </w:tc>
        <w:tc>
          <w:tcPr>
            <w:tcW w:w="7965" w:type="dxa"/>
            <w:gridSpan w:val="4"/>
          </w:tcPr>
          <w:p w14:paraId="53AB5EA5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705AB249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Przedszkole Miejskie nr 1  w </w:t>
            </w:r>
            <w:r>
              <w:rPr>
                <w:b/>
                <w:sz w:val="20"/>
                <w:szCs w:val="20"/>
              </w:rPr>
              <w:t>OZORKOWIE</w:t>
            </w:r>
          </w:p>
          <w:p w14:paraId="62768C42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8" w:type="dxa"/>
            <w:vMerge w:val="restart"/>
          </w:tcPr>
          <w:p w14:paraId="78EFB5FC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1F2587F9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7DDE2602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E6510AA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163D2001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2017C76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E109A40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DFA6BDA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UWAGI</w:t>
            </w:r>
          </w:p>
        </w:tc>
      </w:tr>
      <w:tr w:rsidR="00AE1878" w14:paraId="751EB233" w14:textId="77777777">
        <w:tc>
          <w:tcPr>
            <w:tcW w:w="1977" w:type="dxa"/>
            <w:vMerge/>
          </w:tcPr>
          <w:p w14:paraId="51EBBA37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63" w:type="dxa"/>
            <w:vMerge/>
          </w:tcPr>
          <w:p w14:paraId="5B53AAA4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81" w:type="dxa"/>
            <w:gridSpan w:val="2"/>
          </w:tcPr>
          <w:p w14:paraId="33C64D8A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NALEŻNOŚCI</w:t>
            </w:r>
          </w:p>
        </w:tc>
        <w:tc>
          <w:tcPr>
            <w:tcW w:w="3984" w:type="dxa"/>
            <w:gridSpan w:val="2"/>
          </w:tcPr>
          <w:p w14:paraId="5999798D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ZOBOWIĄZANIA</w:t>
            </w:r>
          </w:p>
        </w:tc>
        <w:tc>
          <w:tcPr>
            <w:tcW w:w="1988" w:type="dxa"/>
            <w:vMerge/>
          </w:tcPr>
          <w:p w14:paraId="6FD90EEE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E1878" w14:paraId="37631A0C" w14:textId="77777777">
        <w:tc>
          <w:tcPr>
            <w:tcW w:w="1977" w:type="dxa"/>
            <w:vMerge/>
          </w:tcPr>
          <w:p w14:paraId="35A7448A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63" w:type="dxa"/>
            <w:vMerge/>
          </w:tcPr>
          <w:p w14:paraId="6CFD3F44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A710B70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DD0ABB7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(w PLN)</w:t>
            </w:r>
          </w:p>
        </w:tc>
        <w:tc>
          <w:tcPr>
            <w:tcW w:w="1997" w:type="dxa"/>
          </w:tcPr>
          <w:p w14:paraId="79587820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52054C26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Wykazane w pozycji bilansowej</w:t>
            </w:r>
          </w:p>
        </w:tc>
        <w:tc>
          <w:tcPr>
            <w:tcW w:w="1988" w:type="dxa"/>
          </w:tcPr>
          <w:p w14:paraId="304736A1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7079CC0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(w PLN)</w:t>
            </w:r>
          </w:p>
        </w:tc>
        <w:tc>
          <w:tcPr>
            <w:tcW w:w="1996" w:type="dxa"/>
          </w:tcPr>
          <w:p w14:paraId="3A15388F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5B279260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Wykazane w pozycji bilansowej</w:t>
            </w:r>
          </w:p>
        </w:tc>
        <w:tc>
          <w:tcPr>
            <w:tcW w:w="1988" w:type="dxa"/>
            <w:vMerge/>
          </w:tcPr>
          <w:p w14:paraId="18275135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E1878" w14:paraId="4A9BADC1" w14:textId="77777777">
        <w:tc>
          <w:tcPr>
            <w:tcW w:w="1977" w:type="dxa"/>
          </w:tcPr>
          <w:p w14:paraId="6FEB163F" w14:textId="77777777" w:rsidR="00AE1878" w:rsidRDefault="007F375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3" w:type="dxa"/>
          </w:tcPr>
          <w:p w14:paraId="28C17190" w14:textId="0DD7E56E" w:rsidR="00AE1878" w:rsidRDefault="00AE187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02E72C3" w14:textId="4754734B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14:paraId="30F56753" w14:textId="76B2E051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14:paraId="5189B5BD" w14:textId="23BBCCF7" w:rsidR="00AE1878" w:rsidRDefault="00AE187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96" w:type="dxa"/>
          </w:tcPr>
          <w:p w14:paraId="2B0E04A7" w14:textId="77777777" w:rsidR="00AE1878" w:rsidRDefault="007F375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Pasywa –Część D – </w:t>
            </w:r>
            <w:proofErr w:type="spellStart"/>
            <w:r>
              <w:rPr>
                <w:sz w:val="20"/>
                <w:szCs w:val="20"/>
              </w:rPr>
              <w:t>Poz.II</w:t>
            </w:r>
            <w:proofErr w:type="spellEnd"/>
            <w:r>
              <w:rPr>
                <w:sz w:val="20"/>
                <w:szCs w:val="20"/>
              </w:rPr>
              <w:t xml:space="preserve"> – Podpunkt 1</w:t>
            </w:r>
          </w:p>
        </w:tc>
        <w:tc>
          <w:tcPr>
            <w:tcW w:w="1988" w:type="dxa"/>
          </w:tcPr>
          <w:p w14:paraId="53D55136" w14:textId="77777777" w:rsidR="00AE1878" w:rsidRDefault="007F375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tytułu dostaw </w:t>
            </w:r>
          </w:p>
          <w:p w14:paraId="39995697" w14:textId="77777777" w:rsidR="00AE1878" w:rsidRDefault="007F375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usług</w:t>
            </w:r>
          </w:p>
        </w:tc>
      </w:tr>
      <w:tr w:rsidR="00AE1878" w14:paraId="359C962E" w14:textId="77777777">
        <w:tc>
          <w:tcPr>
            <w:tcW w:w="1977" w:type="dxa"/>
          </w:tcPr>
          <w:p w14:paraId="5165A937" w14:textId="77777777" w:rsidR="00AE1878" w:rsidRDefault="007F375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63" w:type="dxa"/>
          </w:tcPr>
          <w:p w14:paraId="44199698" w14:textId="77777777" w:rsidR="00AE1878" w:rsidRDefault="00DB70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</w:t>
            </w:r>
          </w:p>
        </w:tc>
        <w:tc>
          <w:tcPr>
            <w:tcW w:w="1984" w:type="dxa"/>
          </w:tcPr>
          <w:p w14:paraId="24B3297A" w14:textId="77777777" w:rsidR="00AE1878" w:rsidRDefault="007F375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7" w:type="dxa"/>
          </w:tcPr>
          <w:p w14:paraId="084AE226" w14:textId="77777777" w:rsidR="00AE1878" w:rsidRDefault="007F375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14:paraId="3BD28174" w14:textId="75665433" w:rsidR="00AE1878" w:rsidRDefault="007F3756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1,92</w:t>
            </w:r>
          </w:p>
        </w:tc>
        <w:tc>
          <w:tcPr>
            <w:tcW w:w="1996" w:type="dxa"/>
          </w:tcPr>
          <w:p w14:paraId="15BD1B15" w14:textId="77777777" w:rsidR="00AE1878" w:rsidRDefault="007F375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Pasywa –Część D – </w:t>
            </w:r>
            <w:proofErr w:type="spellStart"/>
            <w:r>
              <w:rPr>
                <w:sz w:val="20"/>
                <w:szCs w:val="20"/>
              </w:rPr>
              <w:t>Poz.II</w:t>
            </w:r>
            <w:proofErr w:type="spellEnd"/>
            <w:r>
              <w:rPr>
                <w:sz w:val="20"/>
                <w:szCs w:val="20"/>
              </w:rPr>
              <w:t xml:space="preserve"> – Podpunkt 1</w:t>
            </w:r>
          </w:p>
        </w:tc>
        <w:tc>
          <w:tcPr>
            <w:tcW w:w="1988" w:type="dxa"/>
          </w:tcPr>
          <w:p w14:paraId="12C4A33D" w14:textId="77777777" w:rsidR="00AE1878" w:rsidRDefault="007F375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tytułu dostaw </w:t>
            </w:r>
          </w:p>
          <w:p w14:paraId="1CB70DE4" w14:textId="77777777" w:rsidR="00AE1878" w:rsidRDefault="007F375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usług</w:t>
            </w:r>
          </w:p>
        </w:tc>
      </w:tr>
      <w:tr w:rsidR="00AE1878" w14:paraId="6A7D1CE1" w14:textId="77777777">
        <w:trPr>
          <w:trHeight w:val="751"/>
        </w:trPr>
        <w:tc>
          <w:tcPr>
            <w:tcW w:w="1977" w:type="dxa"/>
          </w:tcPr>
          <w:p w14:paraId="533A3EF2" w14:textId="77777777" w:rsidR="00AE1878" w:rsidRDefault="007F375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63" w:type="dxa"/>
          </w:tcPr>
          <w:p w14:paraId="7C8DBAC1" w14:textId="77777777" w:rsidR="004008B7" w:rsidRDefault="004008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4426D15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14:paraId="635F98EA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14:paraId="657A447D" w14:textId="77777777" w:rsidR="004008B7" w:rsidRDefault="004008B7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96" w:type="dxa"/>
          </w:tcPr>
          <w:p w14:paraId="1EA25670" w14:textId="77777777" w:rsidR="00AE1878" w:rsidRDefault="00AE187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14:paraId="54DAD729" w14:textId="77777777" w:rsidR="00AE1878" w:rsidRDefault="00AE1878" w:rsidP="004008B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1878" w14:paraId="221CC1A2" w14:textId="77777777">
        <w:trPr>
          <w:trHeight w:val="701"/>
        </w:trPr>
        <w:tc>
          <w:tcPr>
            <w:tcW w:w="1977" w:type="dxa"/>
          </w:tcPr>
          <w:p w14:paraId="5CC9CD89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3" w:type="dxa"/>
          </w:tcPr>
          <w:p w14:paraId="44DEECE4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732C4CA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  <w:p w14:paraId="31B44AAE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CA1D21F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7" w:type="dxa"/>
          </w:tcPr>
          <w:p w14:paraId="1706D218" w14:textId="77777777" w:rsidR="00AE1878" w:rsidRDefault="007F375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14:paraId="7BB6ACAB" w14:textId="7C4710B4" w:rsidR="00AE1878" w:rsidRDefault="007F3756">
            <w:pPr>
              <w:spacing w:after="0" w:line="240" w:lineRule="auto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1,92</w:t>
            </w:r>
          </w:p>
        </w:tc>
        <w:tc>
          <w:tcPr>
            <w:tcW w:w="1996" w:type="dxa"/>
          </w:tcPr>
          <w:p w14:paraId="2A0B270A" w14:textId="77777777" w:rsidR="00AE1878" w:rsidRDefault="007F375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Pasywa –Część D – </w:t>
            </w:r>
            <w:proofErr w:type="spellStart"/>
            <w:r>
              <w:rPr>
                <w:b/>
                <w:sz w:val="20"/>
                <w:szCs w:val="20"/>
              </w:rPr>
              <w:t>Poz.II</w:t>
            </w:r>
            <w:proofErr w:type="spellEnd"/>
            <w:r>
              <w:rPr>
                <w:b/>
                <w:sz w:val="20"/>
                <w:szCs w:val="20"/>
              </w:rPr>
              <w:t xml:space="preserve"> – Podpunkt 1</w:t>
            </w:r>
          </w:p>
          <w:p w14:paraId="08E57B7C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66BEF725" w14:textId="77777777" w:rsidR="00AE1878" w:rsidRDefault="007F375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 tytułu dostaw </w:t>
            </w:r>
          </w:p>
          <w:p w14:paraId="471C4200" w14:textId="77777777" w:rsidR="00AE1878" w:rsidRDefault="007F375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usług</w:t>
            </w:r>
          </w:p>
        </w:tc>
      </w:tr>
    </w:tbl>
    <w:p w14:paraId="443D3034" w14:textId="0821AC92" w:rsidR="00AE1878" w:rsidRDefault="007F375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Ozorków, </w:t>
      </w:r>
      <w:r w:rsidR="00DE5E7D">
        <w:rPr>
          <w:sz w:val="24"/>
          <w:szCs w:val="24"/>
        </w:rPr>
        <w:t>29</w:t>
      </w:r>
      <w:r>
        <w:rPr>
          <w:sz w:val="24"/>
          <w:szCs w:val="24"/>
        </w:rPr>
        <w:t>.03.202</w:t>
      </w:r>
      <w:r w:rsidR="00DE5E7D">
        <w:rPr>
          <w:sz w:val="24"/>
          <w:szCs w:val="24"/>
        </w:rPr>
        <w:t>4</w:t>
      </w:r>
      <w:r>
        <w:rPr>
          <w:sz w:val="24"/>
          <w:szCs w:val="24"/>
        </w:rPr>
        <w:t xml:space="preserve"> r.</w:t>
      </w:r>
    </w:p>
    <w:p w14:paraId="7A6F183F" w14:textId="77777777" w:rsidR="00AE1878" w:rsidRDefault="00AE1878">
      <w:pPr>
        <w:spacing w:after="0"/>
        <w:rPr>
          <w:sz w:val="24"/>
          <w:szCs w:val="24"/>
        </w:rPr>
      </w:pPr>
    </w:p>
    <w:p w14:paraId="13023588" w14:textId="77777777" w:rsidR="00AE1878" w:rsidRDefault="00AE1878">
      <w:pPr>
        <w:spacing w:after="0"/>
        <w:rPr>
          <w:sz w:val="24"/>
          <w:szCs w:val="24"/>
        </w:rPr>
      </w:pPr>
    </w:p>
    <w:p w14:paraId="56CC53A2" w14:textId="77777777" w:rsidR="00AE1878" w:rsidRDefault="00AE1878">
      <w:pPr>
        <w:spacing w:after="0"/>
        <w:rPr>
          <w:sz w:val="24"/>
          <w:szCs w:val="24"/>
        </w:rPr>
      </w:pPr>
    </w:p>
    <w:p w14:paraId="77B154A6" w14:textId="77777777" w:rsidR="00AE1878" w:rsidRDefault="007F3756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…………………………………………………………………………</w:t>
      </w:r>
    </w:p>
    <w:p w14:paraId="69096C99" w14:textId="77777777" w:rsidR="00AE1878" w:rsidRDefault="007F375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(Główny księgowy)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(Kierownik jednostki)</w:t>
      </w:r>
    </w:p>
    <w:sectPr w:rsidR="00AE1878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878"/>
    <w:rsid w:val="00057E2D"/>
    <w:rsid w:val="003939F3"/>
    <w:rsid w:val="004008B7"/>
    <w:rsid w:val="005147C5"/>
    <w:rsid w:val="007F3756"/>
    <w:rsid w:val="00845360"/>
    <w:rsid w:val="00AC2338"/>
    <w:rsid w:val="00AE1878"/>
    <w:rsid w:val="00DB7065"/>
    <w:rsid w:val="00DE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001ED"/>
  <w15:docId w15:val="{416EFEF6-17DD-4EB4-9780-51AF9852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52F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D4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35646-E633-4700-B05F-B1B42B62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699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księgowiść</dc:creator>
  <dc:description/>
  <cp:lastModifiedBy>darek x</cp:lastModifiedBy>
  <cp:revision>24</cp:revision>
  <cp:lastPrinted>2024-03-29T10:22:00Z</cp:lastPrinted>
  <dcterms:created xsi:type="dcterms:W3CDTF">2020-05-26T08:38:00Z</dcterms:created>
  <dcterms:modified xsi:type="dcterms:W3CDTF">2024-03-29T10:22:00Z</dcterms:modified>
  <dc:language>pl-PL</dc:language>
</cp:coreProperties>
</file>