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31" w:rsidRPr="00013331" w:rsidRDefault="00013331" w:rsidP="0001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33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Uchwała nr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7</w:t>
      </w:r>
      <w:r w:rsidRPr="0001333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/2017</w:t>
      </w:r>
    </w:p>
    <w:p w:rsidR="00013331" w:rsidRPr="00013331" w:rsidRDefault="00013331" w:rsidP="0001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33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Rady Pedagogicznej Przedszkola Miejskiego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01333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Ozorkowie</w:t>
      </w:r>
    </w:p>
    <w:p w:rsidR="00013331" w:rsidRPr="00013331" w:rsidRDefault="00013331" w:rsidP="0001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01333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</w:t>
      </w:r>
      <w:proofErr w:type="gramEnd"/>
      <w:r w:rsidRPr="0001333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28</w:t>
      </w:r>
      <w:r w:rsidRPr="0001333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.11.2017 </w:t>
      </w:r>
      <w:proofErr w:type="gramStart"/>
      <w:r w:rsidRPr="0001333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</w:t>
      </w:r>
      <w:proofErr w:type="gramEnd"/>
    </w:p>
    <w:p w:rsidR="00013331" w:rsidRPr="00013331" w:rsidRDefault="00013331" w:rsidP="0001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3331" w:rsidRPr="00013331" w:rsidRDefault="00013331" w:rsidP="0001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01333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proofErr w:type="gramStart"/>
      <w:r w:rsidRPr="0001333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w</w:t>
      </w:r>
      <w:proofErr w:type="gramEnd"/>
      <w:r w:rsidRPr="0001333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sprawie uchwalenia statutu </w:t>
      </w:r>
    </w:p>
    <w:p w:rsidR="00013331" w:rsidRPr="00013331" w:rsidRDefault="00013331" w:rsidP="0001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013331" w:rsidRPr="00013331" w:rsidRDefault="00013331" w:rsidP="000133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013331" w:rsidRPr="00013331" w:rsidRDefault="00013331" w:rsidP="00013331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3331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0133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podstawie art. 80 ust. 2 pkt 1, w związku z art. 72 ust. 1 ustawy z dnia 14 grudnia 2016 roku </w:t>
      </w:r>
      <w:r w:rsidRPr="0001333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Prawo oświatowe </w:t>
      </w:r>
      <w:r w:rsidRPr="000133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(Dz. U. z 2017r. poz. 59.)</w:t>
      </w:r>
      <w:r w:rsidRPr="000133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133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 zapoznaniu się z projektem statutu przygotowanym przez Radę Pedagogiczną uchwala </w:t>
      </w:r>
      <w:proofErr w:type="gramStart"/>
      <w:r w:rsidRPr="000133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się co</w:t>
      </w:r>
      <w:proofErr w:type="gramEnd"/>
      <w:r w:rsidRPr="000133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następuje:</w:t>
      </w:r>
    </w:p>
    <w:p w:rsidR="00013331" w:rsidRPr="00013331" w:rsidRDefault="00013331" w:rsidP="00013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013331" w:rsidRPr="00013331" w:rsidRDefault="00013331" w:rsidP="0001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13331" w:rsidRPr="00013331" w:rsidRDefault="00013331" w:rsidP="0001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13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:rsidR="00013331" w:rsidRPr="00013331" w:rsidRDefault="00013331" w:rsidP="0001333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Statut Przedszkola Miejskiego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1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Ozorkowie stanowiący załącznik nr 1 </w:t>
      </w:r>
    </w:p>
    <w:p w:rsidR="00013331" w:rsidRPr="00013331" w:rsidRDefault="00013331" w:rsidP="0001333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1333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01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uchwały.</w:t>
      </w:r>
    </w:p>
    <w:p w:rsidR="00013331" w:rsidRPr="00013331" w:rsidRDefault="00013331" w:rsidP="00013331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331" w:rsidRPr="00013331" w:rsidRDefault="00013331" w:rsidP="0001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3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013331" w:rsidRPr="00013331" w:rsidRDefault="00013331" w:rsidP="0001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33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Traci moc Statut Przedszkola Miejskiego Nr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133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13331">
        <w:rPr>
          <w:rFonts w:ascii="Times New Roman" w:eastAsia="Times New Roman" w:hAnsi="Times New Roman" w:cs="Times New Roman"/>
          <w:sz w:val="24"/>
          <w:szCs w:val="24"/>
          <w:lang w:eastAsia="ar-SA"/>
        </w:rPr>
        <w:t>w  Ozorkowie</w:t>
      </w:r>
      <w:proofErr w:type="gramEnd"/>
      <w:r w:rsidRPr="000133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nadany uchwałą Rady Pedagogicznej Nr </w:t>
      </w:r>
      <w:r w:rsidR="00D66D1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0133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/2015 </w:t>
      </w:r>
      <w:r w:rsidR="00D66D1F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31 sierpnia</w:t>
      </w:r>
      <w:bookmarkStart w:id="0" w:name="_GoBack"/>
      <w:bookmarkEnd w:id="0"/>
      <w:r w:rsidRPr="000133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2015 roku. </w:t>
      </w:r>
    </w:p>
    <w:p w:rsidR="00013331" w:rsidRPr="00013331" w:rsidRDefault="00013331" w:rsidP="000133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3331" w:rsidRPr="00013331" w:rsidRDefault="00013331" w:rsidP="0001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3331" w:rsidRPr="00013331" w:rsidRDefault="00013331" w:rsidP="0001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3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013331" w:rsidRPr="00013331" w:rsidRDefault="00013331" w:rsidP="0001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331" w:rsidRPr="00013331" w:rsidRDefault="00013331" w:rsidP="0001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33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013331" w:rsidRPr="00013331" w:rsidRDefault="00013331" w:rsidP="0001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3331" w:rsidRPr="00013331" w:rsidRDefault="00013331" w:rsidP="0001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3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013331" w:rsidRPr="00013331" w:rsidRDefault="00013331" w:rsidP="0001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Dyrektorowi Przedszkola. </w:t>
      </w:r>
    </w:p>
    <w:p w:rsidR="00013331" w:rsidRPr="00013331" w:rsidRDefault="00013331" w:rsidP="0001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3331" w:rsidRPr="00013331" w:rsidRDefault="00013331" w:rsidP="00013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3331" w:rsidRPr="00013331" w:rsidRDefault="00013331" w:rsidP="00013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3331" w:rsidRPr="00013331" w:rsidRDefault="00013331" w:rsidP="00013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33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Przewodniczący Rady Pedagogicznej</w:t>
      </w:r>
    </w:p>
    <w:p w:rsidR="00013331" w:rsidRPr="00013331" w:rsidRDefault="00013331" w:rsidP="000133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1662" w:rsidRDefault="006F1662"/>
    <w:sectPr w:rsidR="006F1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31"/>
    <w:rsid w:val="00013331"/>
    <w:rsid w:val="006F1662"/>
    <w:rsid w:val="00D6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Miejskie Przedszkole nr1</dc:creator>
  <cp:keywords/>
  <dc:description/>
  <cp:lastModifiedBy>Miejskie Przedszkole nr1</cp:lastModifiedBy>
  <cp:revision>1</cp:revision>
  <dcterms:created xsi:type="dcterms:W3CDTF">2018-01-11T10:47:00Z</dcterms:created>
  <dcterms:modified xsi:type="dcterms:W3CDTF">2018-01-11T11:19:00Z</dcterms:modified>
</cp:coreProperties>
</file>